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C83006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__.0</w:t>
      </w:r>
      <w:r w:rsidR="00E1225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.2016г. №___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sz w:val="28"/>
          <w:szCs w:val="28"/>
        </w:rPr>
        <w:t xml:space="preserve"> 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B848AE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57A2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C57" w:rsidRPr="00B848AE" w:rsidRDefault="002A5BA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457A2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57A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57A22"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6E14BC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020915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915">
              <w:rPr>
                <w:rFonts w:ascii="Times New Roman" w:hAnsi="Times New Roman" w:cs="Times New Roman"/>
                <w:b/>
                <w:sz w:val="28"/>
                <w:szCs w:val="28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020915" w:rsidRDefault="004A78D7" w:rsidP="0002091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915">
              <w:rPr>
                <w:rFonts w:ascii="Times New Roman" w:hAnsi="Times New Roman" w:cs="Times New Roman"/>
                <w:b/>
                <w:sz w:val="28"/>
                <w:szCs w:val="28"/>
              </w:rPr>
              <w:t>331 </w:t>
            </w:r>
            <w:r w:rsidR="00020915" w:rsidRPr="0002091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020915">
              <w:rPr>
                <w:rFonts w:ascii="Times New Roman" w:hAnsi="Times New Roman" w:cs="Times New Roman"/>
                <w:b/>
                <w:sz w:val="28"/>
                <w:szCs w:val="28"/>
              </w:rPr>
              <w:t>66,5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020915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915">
              <w:rPr>
                <w:rFonts w:ascii="Times New Roman" w:hAnsi="Times New Roman" w:cs="Times New Roman"/>
                <w:b/>
                <w:sz w:val="28"/>
                <w:szCs w:val="28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020915" w:rsidRDefault="00AA6625" w:rsidP="0002091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020915">
              <w:rPr>
                <w:rFonts w:ascii="Times New Roman" w:hAnsi="Times New Roman" w:cs="Times New Roman"/>
                <w:b/>
                <w:sz w:val="28"/>
                <w:szCs w:val="28"/>
              </w:rPr>
              <w:t>337 </w:t>
            </w:r>
            <w:r w:rsidR="00020915" w:rsidRPr="0002091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020915">
              <w:rPr>
                <w:rFonts w:ascii="Times New Roman" w:hAnsi="Times New Roman" w:cs="Times New Roman"/>
                <w:b/>
                <w:sz w:val="28"/>
                <w:szCs w:val="28"/>
              </w:rPr>
              <w:t>85,8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</w:p>
        </w:tc>
      </w:tr>
    </w:tbl>
    <w:p w:rsidR="000C5844" w:rsidRDefault="000C5844"/>
    <w:sectPr w:rsidR="000C5844" w:rsidSect="00447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20915"/>
    <w:rsid w:val="000C5844"/>
    <w:rsid w:val="000E04FF"/>
    <w:rsid w:val="001203BD"/>
    <w:rsid w:val="001459D8"/>
    <w:rsid w:val="00166F43"/>
    <w:rsid w:val="001A2802"/>
    <w:rsid w:val="001B5486"/>
    <w:rsid w:val="00227AB2"/>
    <w:rsid w:val="002A01EB"/>
    <w:rsid w:val="002A5BA2"/>
    <w:rsid w:val="003277A0"/>
    <w:rsid w:val="00395AC1"/>
    <w:rsid w:val="00427728"/>
    <w:rsid w:val="00447BDD"/>
    <w:rsid w:val="00457A22"/>
    <w:rsid w:val="00462C57"/>
    <w:rsid w:val="00494FBC"/>
    <w:rsid w:val="004A78D7"/>
    <w:rsid w:val="004D097A"/>
    <w:rsid w:val="005D7FAF"/>
    <w:rsid w:val="006E14BC"/>
    <w:rsid w:val="0071741B"/>
    <w:rsid w:val="0072625F"/>
    <w:rsid w:val="00822EE2"/>
    <w:rsid w:val="009D31B0"/>
    <w:rsid w:val="00A3610E"/>
    <w:rsid w:val="00AA6625"/>
    <w:rsid w:val="00B848AE"/>
    <w:rsid w:val="00C4719F"/>
    <w:rsid w:val="00C66AE0"/>
    <w:rsid w:val="00C83006"/>
    <w:rsid w:val="00D608AA"/>
    <w:rsid w:val="00D952BD"/>
    <w:rsid w:val="00DA2F85"/>
    <w:rsid w:val="00DD0559"/>
    <w:rsid w:val="00E12253"/>
    <w:rsid w:val="00E13DC8"/>
    <w:rsid w:val="00E25C37"/>
    <w:rsid w:val="00F63FDF"/>
    <w:rsid w:val="00F72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Zvontzova</cp:lastModifiedBy>
  <cp:revision>44</cp:revision>
  <cp:lastPrinted>2016-04-29T08:36:00Z</cp:lastPrinted>
  <dcterms:created xsi:type="dcterms:W3CDTF">2013-11-13T06:35:00Z</dcterms:created>
  <dcterms:modified xsi:type="dcterms:W3CDTF">2016-05-20T09:00:00Z</dcterms:modified>
</cp:coreProperties>
</file>